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CA3" w:rsidRDefault="004142EB" w:rsidP="00A54C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Lesson 4</w:t>
      </w:r>
      <w:r w:rsidR="00A54C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Collection &amp; Erosion</w:t>
      </w:r>
      <w:r w:rsidR="00A54CA3">
        <w:rPr>
          <w:rFonts w:ascii="Times New Roman" w:eastAsia="Times New Roman" w:hAnsi="Times New Roman" w:cs="Times New Roman"/>
          <w:sz w:val="24"/>
          <w:szCs w:val="24"/>
        </w:rPr>
        <w:br/>
      </w:r>
      <w:r w:rsidR="00A54C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Grade Level: </w:t>
      </w:r>
      <w:r w:rsidR="00A54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</w:t>
      </w:r>
      <w:r w:rsidR="00A54CA3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</w:rPr>
        <w:t>th</w:t>
      </w:r>
      <w:r w:rsidR="00A54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grade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0"/>
      </w:tblGrid>
      <w:tr w:rsidR="00A54CA3" w:rsidTr="00A54CA3">
        <w:trPr>
          <w:trHeight w:val="12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Objective: </w:t>
            </w:r>
          </w:p>
          <w:p w:rsidR="00A54CA3" w:rsidRPr="004142EB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By the end of the lesson, students will be able to </w:t>
            </w:r>
            <w:r w:rsidR="004142EB" w:rsidRPr="00414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="004142EB" w:rsidRPr="00414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escribe how the water cycle affects the earth’s surface including water collecting</w:t>
            </w:r>
            <w:r w:rsidR="00414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erosion, and river meandering</w:t>
            </w:r>
          </w:p>
        </w:tc>
      </w:tr>
      <w:tr w:rsidR="00A54CA3" w:rsidTr="00A54CA3">
        <w:trPr>
          <w:trHeight w:val="12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Standards: 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ELA: </w:t>
            </w:r>
          </w:p>
          <w:p w:rsidR="00A54CA3" w:rsidRDefault="00A54CA3" w:rsidP="004142EB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CSS.ELA-LITERACY.SL.4.1.C: 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Pose and respond to specific questions to clarify or follow up on information, and make comments that contribute to the discussion and link to the remarks of others.</w:t>
            </w:r>
          </w:p>
          <w:p w:rsidR="00A54CA3" w:rsidRDefault="00A54CA3" w:rsidP="004142EB">
            <w:pPr>
              <w:numPr>
                <w:ilvl w:val="0"/>
                <w:numId w:val="1"/>
              </w:numPr>
              <w:spacing w:after="22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CCSS.ELA-LITERACY.SL.4.</w:t>
            </w:r>
            <w:proofErr w:type="gramStart"/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1.D</w:t>
            </w:r>
            <w:proofErr w:type="gramEnd"/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: Review the key ideas expressed and explain their own ideas and understanding in light of the discussion.</w:t>
            </w:r>
          </w:p>
          <w:p w:rsidR="00A54CA3" w:rsidRDefault="00A54CA3">
            <w:pPr>
              <w:spacing w:after="2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>NGSS:</w:t>
            </w:r>
          </w:p>
          <w:p w:rsidR="00A54CA3" w:rsidRDefault="00A54CA3" w:rsidP="004142EB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>4-ESS2-1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. Make observations and/or measurements to provide evidence of the effects of weathering or the rate of erosion by water, ice, wind, or vegetation</w:t>
            </w:r>
          </w:p>
          <w:p w:rsidR="00A54CA3" w:rsidRDefault="00A54CA3" w:rsidP="004142EB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>SEP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 xml:space="preserve">: Planning and carrying out investigations to answer questions or test solutions to problems in 3–5 builds on K–2 experiences and progresses to include investigations that control variables and provide </w:t>
            </w:r>
          </w:p>
          <w:p w:rsidR="00A54CA3" w:rsidRDefault="00A54CA3" w:rsidP="004142EB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020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 xml:space="preserve">DCI: 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ESS2.A: Earth Materials and Systems</w:t>
            </w:r>
          </w:p>
          <w:p w:rsidR="00A54CA3" w:rsidRDefault="00A54CA3" w:rsidP="004142E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>CCC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: Patterns can be used as evidence to support an explanation.</w:t>
            </w:r>
          </w:p>
        </w:tc>
      </w:tr>
      <w:tr w:rsidR="00A54CA3" w:rsidTr="00A54CA3">
        <w:trPr>
          <w:trHeight w:val="12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Materials/Technology:</w:t>
            </w:r>
          </w:p>
          <w:p w:rsidR="00A54CA3" w:rsidRDefault="00A54CA3" w:rsidP="004142EB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Smarboard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A54CA3" w:rsidRDefault="00F6583A" w:rsidP="004142EB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Water table set up (by teacher)</w:t>
            </w:r>
          </w:p>
          <w:p w:rsidR="00F6583A" w:rsidRDefault="00F6583A" w:rsidP="004142EB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Water cycle in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 bag experiments</w:t>
            </w:r>
            <w:proofErr w:type="gramEnd"/>
          </w:p>
          <w:p w:rsidR="00A54CA3" w:rsidRDefault="00A54CA3" w:rsidP="004142EB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Chromebooks</w:t>
            </w:r>
          </w:p>
          <w:p w:rsidR="00A54CA3" w:rsidRDefault="00A54CA3" w:rsidP="004142EB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Access to internet at home for class Wikki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54CA3" w:rsidTr="00A54CA3">
        <w:trPr>
          <w:trHeight w:val="26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Initiation: 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class will begin by going over the pre-unit questions that the students answered on the online Wiki 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Procedure: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Students know that this unit will have hands on experiments in the class, and further explanation of concepts using technology at home</w:t>
            </w:r>
          </w:p>
          <w:p w:rsidR="00F6583A" w:rsidRPr="00F6583A" w:rsidRDefault="00F6583A" w:rsidP="00F65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-Class will meet on the rug and go over our model picture of the water cycle, naming each stage</w:t>
            </w:r>
          </w:p>
          <w:p w:rsidR="00F6583A" w:rsidRPr="00F6583A" w:rsidRDefault="00F6583A" w:rsidP="00F65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-Then, the class will have a quick talk about the collection of water and how that is the officially last stage of the water cycle</w:t>
            </w:r>
          </w:p>
          <w:p w:rsidR="00F6583A" w:rsidRPr="00F6583A" w:rsidRDefault="00F6583A" w:rsidP="00F65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-We will transition by then talking about how water (from our water cycle) affects Earth in the form of river making and erosion </w:t>
            </w:r>
          </w:p>
          <w:p w:rsidR="00F6583A" w:rsidRPr="00F6583A" w:rsidRDefault="00F6583A" w:rsidP="00F65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-The students will watch a </w:t>
            </w:r>
            <w:proofErr w:type="spellStart"/>
            <w:r w:rsidRPr="00F65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Brainpop</w:t>
            </w:r>
            <w:proofErr w:type="spellEnd"/>
            <w:r w:rsidRPr="00F65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on the formation of rivers (about a minute long)</w:t>
            </w:r>
          </w:p>
          <w:p w:rsidR="00F6583A" w:rsidRPr="00F6583A" w:rsidRDefault="00F6583A" w:rsidP="00F65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-Then we will move on to talk about erosion; will prompt the students to turn and talk and think about what erosion might be </w:t>
            </w:r>
          </w:p>
          <w:p w:rsidR="00F6583A" w:rsidRPr="00F6583A" w:rsidRDefault="00F6583A" w:rsidP="00F65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-Then they will watch a water table experiment video on erosion, river creation, and river meandering (students will </w:t>
            </w:r>
            <w:bookmarkStart w:id="0" w:name="_GoBack"/>
            <w:bookmarkEnd w:id="0"/>
            <w:r w:rsidRPr="00F65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printed out notes to reference during this time) and take some observation notes as they watch the video.</w:t>
            </w:r>
          </w:p>
          <w:p w:rsidR="00F6583A" w:rsidRPr="00F6583A" w:rsidRDefault="00F6583A" w:rsidP="00F65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-Then the class will discuss, overall, how water affects earth's surface</w:t>
            </w:r>
          </w:p>
          <w:p w:rsidR="00A54CA3" w:rsidRDefault="00A54CA3" w:rsidP="00F6583A">
            <w:pPr>
              <w:spacing w:after="0" w:line="240" w:lineRule="auto"/>
            </w:pPr>
          </w:p>
          <w:p w:rsidR="00A54CA3" w:rsidRDefault="00A54CA3">
            <w:pPr>
              <w:pStyle w:val="NormalWeb"/>
              <w:spacing w:before="0" w:beforeAutospacing="0" w:after="0" w:afterAutospacing="0" w:line="256" w:lineRule="auto"/>
            </w:pPr>
            <w:r>
              <w:rPr>
                <w:color w:val="000000"/>
              </w:rPr>
              <w:t xml:space="preserve">-Lab groups will observe their “Water Cycle in a Bag” experiments again and identify the new process that they see occurring (water condenses and drips down the sides—precipitation) for about 15 minutes 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-I will be circulating to each group and make sure that students are recording what they see, are having productive conversations about the experiment, and drawing what they see happening</w:t>
            </w:r>
          </w:p>
          <w:p w:rsidR="00A54CA3" w:rsidRDefault="00A54CA3">
            <w:pPr>
              <w:pStyle w:val="NormalWeb"/>
              <w:spacing w:before="0" w:beforeAutospacing="0" w:after="0" w:afterAutospacing="0" w:line="256" w:lineRule="auto"/>
            </w:pPr>
            <w:r>
              <w:rPr>
                <w:color w:val="000000"/>
              </w:rPr>
              <w:t>-Once observations and brief group discussions are completed the class will watch a BrainPOP video to round out the first three stages of the water cycle (up to 2:00)</w:t>
            </w:r>
          </w:p>
          <w:p w:rsidR="00A54CA3" w:rsidRDefault="00A54CA3">
            <w:pPr>
              <w:pStyle w:val="NormalWeb"/>
              <w:spacing w:before="0" w:beforeAutospacing="0" w:after="0" w:afterAutospacing="0" w:line="256" w:lineRule="auto"/>
            </w:pPr>
            <w:r>
              <w:rPr>
                <w:color w:val="000000"/>
              </w:rPr>
              <w:t>-Next, students will be told about the writing prompt that they are to do individually using their Wikki resources, notes, and Padlet observations</w:t>
            </w:r>
          </w:p>
          <w:p w:rsidR="00A54CA3" w:rsidRDefault="00A54CA3">
            <w:pPr>
              <w:pStyle w:val="NormalWeb"/>
              <w:spacing w:before="0" w:beforeAutospacing="0" w:after="0" w:afterAutospacing="0" w:line="256" w:lineRule="auto"/>
            </w:pPr>
            <w:r>
              <w:rPr>
                <w:color w:val="000000"/>
              </w:rPr>
              <w:t xml:space="preserve">-To wrap up the cycle </w:t>
            </w:r>
            <w:proofErr w:type="gramStart"/>
            <w:r>
              <w:rPr>
                <w:color w:val="000000"/>
              </w:rPr>
              <w:t>as a whole, the</w:t>
            </w:r>
            <w:proofErr w:type="gramEnd"/>
            <w:r>
              <w:rPr>
                <w:color w:val="000000"/>
              </w:rPr>
              <w:t xml:space="preserve"> students will listen to the water cycle song, before revisiting the objective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 Home: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-At home, the students will use the online Wikki to explore the idea of precipitation and learn about the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different types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precipitation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-They will add their observation notes to the lesson 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padelt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watch any videos and slide shows, complete a matching activity, and using the rubric provided, complete their “My Life as a Drop of Water Prompt” </w:t>
            </w:r>
          </w:p>
        </w:tc>
      </w:tr>
      <w:tr w:rsidR="00A54CA3" w:rsidTr="00A54CA3">
        <w:trPr>
          <w:trHeight w:val="1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Differentiation: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few students may come to the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 kidney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table, if they need writing and sentence structure support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-Students can also type their notes instead of writing them out </w:t>
            </w:r>
          </w:p>
        </w:tc>
      </w:tr>
      <w:tr w:rsidR="00A54CA3" w:rsidTr="00A54CA3">
        <w:trPr>
          <w:trHeight w:val="27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Assessment: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-The students will be assessed in two forms: 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I will be informally assessing the students as I walk around the room during their experiments 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Students will be assessed by completing the online Padlet post, </w:t>
            </w:r>
          </w:p>
        </w:tc>
      </w:tr>
    </w:tbl>
    <w:p w:rsidR="00A54CA3" w:rsidRDefault="00A54CA3" w:rsidP="00A54CA3"/>
    <w:p w:rsidR="003E6DB4" w:rsidRDefault="003E6DB4"/>
    <w:sectPr w:rsidR="003E6D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7915A4"/>
    <w:multiLevelType w:val="multilevel"/>
    <w:tmpl w:val="B6821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7F8585A"/>
    <w:multiLevelType w:val="multilevel"/>
    <w:tmpl w:val="54B86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A12E65"/>
    <w:multiLevelType w:val="multilevel"/>
    <w:tmpl w:val="43B83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CA3"/>
    <w:rsid w:val="003E6DB4"/>
    <w:rsid w:val="004142EB"/>
    <w:rsid w:val="00A54CA3"/>
    <w:rsid w:val="00AF0476"/>
    <w:rsid w:val="00C630B9"/>
    <w:rsid w:val="00F6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BB96B"/>
  <w15:chartTrackingRefBased/>
  <w15:docId w15:val="{0E0DDAA5-CA4C-4D11-8BDF-38FF06987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4CA3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4C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54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8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2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Lapila</dc:creator>
  <cp:keywords/>
  <dc:description/>
  <cp:lastModifiedBy>Gina Lapila</cp:lastModifiedBy>
  <cp:revision>4</cp:revision>
  <dcterms:created xsi:type="dcterms:W3CDTF">2017-06-30T00:34:00Z</dcterms:created>
  <dcterms:modified xsi:type="dcterms:W3CDTF">2017-07-01T00:50:00Z</dcterms:modified>
</cp:coreProperties>
</file>